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E6" w:rsidRPr="00AB7D9D" w:rsidRDefault="000759FB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Na</w:t>
      </w:r>
      <w:r w:rsidRPr="00AB7D9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me: _____________________________________</w:t>
      </w:r>
      <w:proofErr w:type="gramStart"/>
      <w:r w:rsidRPr="00AB7D9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_  Date</w:t>
      </w:r>
      <w:proofErr w:type="gramEnd"/>
      <w:r w:rsidRPr="00AB7D9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:____________________</w:t>
      </w:r>
    </w:p>
    <w:p w:rsidR="00AB7D9D" w:rsidRPr="00AB7D9D" w:rsidRDefault="00AB7D9D" w:rsidP="00AB7D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</w:p>
    <w:p w:rsidR="000759FB" w:rsidRPr="00AB7D9D" w:rsidRDefault="000759FB" w:rsidP="00AB7D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B7D9D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>Marshmallow Challenge: Group Work Reflection</w:t>
      </w:r>
    </w:p>
    <w:p w:rsidR="00AB7D9D" w:rsidRPr="00AB7D9D" w:rsidRDefault="00AB7D9D" w:rsidP="00AB7D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</w:rPr>
      </w:pPr>
    </w:p>
    <w:p w:rsidR="000759FB" w:rsidRPr="00AB7D9D" w:rsidRDefault="000759FB" w:rsidP="00AB7D9D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Prior Knowledge</w:t>
      </w:r>
    </w:p>
    <w:p w:rsidR="000759FB" w:rsidRPr="00AB7D9D" w:rsidRDefault="000759FB" w:rsidP="00AB7D9D">
      <w:pPr>
        <w:pStyle w:val="ListParagraph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7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Define collaboration.</w:t>
      </w:r>
    </w:p>
    <w:p w:rsidR="000759FB" w:rsidRPr="00AB7D9D" w:rsidRDefault="000759FB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7D9D" w:rsidRPr="00AB7D9D" w:rsidRDefault="00AB7D9D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7D9D" w:rsidRPr="00AB7D9D" w:rsidRDefault="00AB7D9D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878E6" w:rsidRPr="00AB7D9D" w:rsidRDefault="002878E6" w:rsidP="00AB7D9D">
      <w:pPr>
        <w:pStyle w:val="ListParagraph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7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What have been some positive/negative experiences you have had while in a group?</w:t>
      </w:r>
    </w:p>
    <w:p w:rsidR="00AB7D9D" w:rsidRPr="00AB7D9D" w:rsidRDefault="00AB7D9D" w:rsidP="00AB7D9D">
      <w:pPr>
        <w:pStyle w:val="ListParagraph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7D9D" w:rsidRDefault="00AB7D9D" w:rsidP="00AB7D9D">
      <w:pPr>
        <w:pStyle w:val="ListParagraph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3995" w:rsidRPr="00AB7D9D" w:rsidRDefault="00893995" w:rsidP="00AB7D9D">
      <w:pPr>
        <w:pStyle w:val="ListParagraph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B7D9D" w:rsidRPr="00AB7D9D" w:rsidRDefault="00AB7D9D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759FB" w:rsidRPr="00AB7D9D" w:rsidRDefault="00653FBC" w:rsidP="00AB7D9D">
      <w:pPr>
        <w:pStyle w:val="ListParagraph"/>
        <w:numPr>
          <w:ilvl w:val="0"/>
          <w:numId w:val="12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7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List three rules/expectations necessary for a group to work effectively.</w:t>
      </w:r>
    </w:p>
    <w:p w:rsidR="002878E6" w:rsidRPr="00AB7D9D" w:rsidRDefault="002878E6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D9D" w:rsidRDefault="00AB7D9D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3995" w:rsidRPr="00AB7D9D" w:rsidRDefault="00893995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D9D" w:rsidRPr="00AB7D9D" w:rsidRDefault="00AB7D9D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D9D" w:rsidRPr="00AB7D9D" w:rsidRDefault="00AB7D9D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7D9D" w:rsidRPr="00AB7D9D" w:rsidRDefault="00653FBC" w:rsidP="00AB7D9D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B7D9D" w:rsidRPr="00A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Self-Evaluation</w:t>
      </w:r>
    </w:p>
    <w:p w:rsidR="00AB7D9D" w:rsidRDefault="00AB7D9D" w:rsidP="00AB7D9D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986" w:rsidRPr="00AB7D9D" w:rsidRDefault="00161986" w:rsidP="00AB7D9D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B7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Below are descriptions of different roles that people can play in a group.  Circle the description</w:t>
      </w:r>
      <w:r w:rsidR="00AB7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(s)</w:t>
      </w:r>
      <w:r w:rsidRPr="00AB7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 each category that best descri</w:t>
      </w:r>
      <w:r w:rsidR="00FD1B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bes </w:t>
      </w:r>
      <w:r w:rsidRPr="00AB7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you</w:t>
      </w:r>
      <w:r w:rsidR="00FD1B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 strengths</w:t>
      </w:r>
      <w:r w:rsidRPr="00AB7D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B7D9D" w:rsidRPr="00AB7D9D" w:rsidRDefault="00AB7D9D" w:rsidP="00AB7D9D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61986" w:rsidRPr="00AB7D9D" w:rsidRDefault="002878E6" w:rsidP="00AB7D9D">
      <w:pPr>
        <w:pStyle w:val="ListParagraph"/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Task Roles </w:t>
      </w:r>
      <w:r w:rsidR="00161986" w:rsidRPr="00A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are product oriented and lead to successful completion of tasks</w:t>
      </w:r>
    </w:p>
    <w:p w:rsidR="00AB7D9D" w:rsidRPr="00AB7D9D" w:rsidRDefault="00AB7D9D" w:rsidP="00AB7D9D">
      <w:pPr>
        <w:pStyle w:val="ListParagraph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8E6" w:rsidRPr="002878E6" w:rsidRDefault="002878E6" w:rsidP="00AB7D9D">
      <w:pPr>
        <w:numPr>
          <w:ilvl w:val="0"/>
          <w:numId w:val="1"/>
        </w:num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Seeking information and opinions--asking questions, identifying gaps in the group's knowledge.</w:t>
      </w:r>
    </w:p>
    <w:p w:rsidR="002878E6" w:rsidRPr="002878E6" w:rsidRDefault="002878E6" w:rsidP="00AB7D9D">
      <w:pPr>
        <w:numPr>
          <w:ilvl w:val="0"/>
          <w:numId w:val="2"/>
        </w:num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Giving information and opinions--answering questions, providing relevant information.</w:t>
      </w:r>
    </w:p>
    <w:p w:rsidR="002878E6" w:rsidRPr="002878E6" w:rsidRDefault="002878E6" w:rsidP="00AB7D9D">
      <w:pPr>
        <w:numPr>
          <w:ilvl w:val="0"/>
          <w:numId w:val="3"/>
        </w:num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Summarizing--restating major points, pulling ideas together, summarizing decisions.</w:t>
      </w:r>
    </w:p>
    <w:p w:rsidR="002878E6" w:rsidRPr="002878E6" w:rsidRDefault="002878E6" w:rsidP="00AB7D9D">
      <w:pPr>
        <w:numPr>
          <w:ilvl w:val="0"/>
          <w:numId w:val="4"/>
        </w:num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Evaluating--comparing group process and products to standards and goals.</w:t>
      </w:r>
    </w:p>
    <w:p w:rsidR="002878E6" w:rsidRPr="00AB7D9D" w:rsidRDefault="002878E6" w:rsidP="00AB7D9D">
      <w:pPr>
        <w:numPr>
          <w:ilvl w:val="0"/>
          <w:numId w:val="5"/>
        </w:num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Coordinating--planning work, giving directions, and incorporating contributions of group members.</w:t>
      </w:r>
    </w:p>
    <w:p w:rsidR="00AB7D9D" w:rsidRPr="002878E6" w:rsidRDefault="00AB7D9D" w:rsidP="00AB7D9D">
      <w:pPr>
        <w:spacing w:after="0" w:line="300" w:lineRule="atLeast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78E6" w:rsidRPr="00AB7D9D" w:rsidRDefault="002878E6" w:rsidP="00AB7D9D">
      <w:pPr>
        <w:pStyle w:val="ListParagraph"/>
        <w:numPr>
          <w:ilvl w:val="0"/>
          <w:numId w:val="15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Maintenance Roles keep harmony and goodwill by allevi</w:t>
      </w:r>
      <w:r w:rsidR="00161986" w:rsidRPr="00AB7D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ating tension and disagreement</w:t>
      </w:r>
    </w:p>
    <w:p w:rsidR="00AB7D9D" w:rsidRPr="00AB7D9D" w:rsidRDefault="00AB7D9D" w:rsidP="00AB7D9D">
      <w:pPr>
        <w:pStyle w:val="ListParagraph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8E6" w:rsidRPr="002878E6" w:rsidRDefault="002878E6" w:rsidP="00AB7D9D">
      <w:pPr>
        <w:numPr>
          <w:ilvl w:val="0"/>
          <w:numId w:val="6"/>
        </w:num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Encouraging participation--demonstrating openness and acceptance, recognizing the contributions of members, calling on quieter group members.</w:t>
      </w:r>
    </w:p>
    <w:p w:rsidR="002878E6" w:rsidRPr="002878E6" w:rsidRDefault="002878E6" w:rsidP="00AB7D9D">
      <w:pPr>
        <w:numPr>
          <w:ilvl w:val="0"/>
          <w:numId w:val="7"/>
        </w:num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Relieving tensions--joking and suggesting breaks and fun activities.</w:t>
      </w:r>
    </w:p>
    <w:p w:rsidR="002878E6" w:rsidRPr="002878E6" w:rsidRDefault="002878E6" w:rsidP="00AB7D9D">
      <w:pPr>
        <w:numPr>
          <w:ilvl w:val="0"/>
          <w:numId w:val="8"/>
        </w:num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Checking feelings--asking members how they feel about group activities and sharing one's own feelings with others.</w:t>
      </w:r>
    </w:p>
    <w:p w:rsidR="002878E6" w:rsidRPr="002878E6" w:rsidRDefault="002878E6" w:rsidP="00AB7D9D">
      <w:pPr>
        <w:numPr>
          <w:ilvl w:val="0"/>
          <w:numId w:val="9"/>
        </w:num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Solving interpersonal problems--opening discussion of interpersonal problems in the group and suggesting ways to solve them.</w:t>
      </w:r>
    </w:p>
    <w:p w:rsidR="002878E6" w:rsidRPr="002878E6" w:rsidRDefault="002878E6" w:rsidP="00AB7D9D">
      <w:pPr>
        <w:numPr>
          <w:ilvl w:val="0"/>
          <w:numId w:val="10"/>
        </w:numPr>
        <w:spacing w:after="0" w:line="48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Listening actively--showing group members that they have been heard and that their ideas are being taken seriously.</w:t>
      </w:r>
    </w:p>
    <w:p w:rsidR="00FD1BF7" w:rsidRDefault="00FD1BF7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3995" w:rsidRDefault="00893995" w:rsidP="00893995">
      <w:pPr>
        <w:pStyle w:val="ListParagraph"/>
        <w:numPr>
          <w:ilvl w:val="0"/>
          <w:numId w:val="14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After the Challenge: Group Evaluation</w:t>
      </w:r>
    </w:p>
    <w:p w:rsidR="00893995" w:rsidRDefault="00893995" w:rsidP="00893995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3995" w:rsidRPr="0083082E" w:rsidRDefault="00893995" w:rsidP="00893995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0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Did your group successfully complete the challenge?  Explain why you think your group ultimately succeeded/failed.</w:t>
      </w:r>
    </w:p>
    <w:p w:rsidR="0083082E" w:rsidRPr="0083082E" w:rsidRDefault="0083082E" w:rsidP="0083082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82E" w:rsidRPr="0083082E" w:rsidRDefault="0083082E" w:rsidP="0083082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82E" w:rsidRPr="0083082E" w:rsidRDefault="0083082E" w:rsidP="0083082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3082E" w:rsidRPr="0083082E" w:rsidRDefault="0083082E" w:rsidP="0083082E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3995" w:rsidRPr="0083082E" w:rsidRDefault="00893995" w:rsidP="00893995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3995" w:rsidRPr="0083082E" w:rsidRDefault="00893995" w:rsidP="00893995">
      <w:pPr>
        <w:pStyle w:val="ListParagraph"/>
        <w:numPr>
          <w:ilvl w:val="0"/>
          <w:numId w:val="17"/>
        </w:num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308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Below is a list of common behaviors which can negatively affect a group’s progress.  Circle any of the behaviors that were exhibited by members of your group.</w:t>
      </w:r>
    </w:p>
    <w:p w:rsidR="00893995" w:rsidRPr="0083082E" w:rsidRDefault="00893995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8E6" w:rsidRDefault="002878E6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78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Self-centered Roles negatively affect project tasks as well as the overall group process:</w:t>
      </w:r>
    </w:p>
    <w:p w:rsidR="0083082E" w:rsidRPr="002878E6" w:rsidRDefault="0083082E" w:rsidP="00AB7D9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78E6" w:rsidRPr="002878E6" w:rsidRDefault="002878E6" w:rsidP="0083082E">
      <w:pPr>
        <w:numPr>
          <w:ilvl w:val="1"/>
          <w:numId w:val="1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Blocking--disagreeing with everything that is proposed.</w:t>
      </w:r>
    </w:p>
    <w:p w:rsidR="002878E6" w:rsidRPr="002878E6" w:rsidRDefault="002878E6" w:rsidP="0083082E">
      <w:pPr>
        <w:numPr>
          <w:ilvl w:val="1"/>
          <w:numId w:val="1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Dominating--trying to run the group by ordering, shutting out others, and insisting on one's own way.</w:t>
      </w:r>
    </w:p>
    <w:p w:rsidR="002878E6" w:rsidRPr="002878E6" w:rsidRDefault="002878E6" w:rsidP="0083082E">
      <w:pPr>
        <w:numPr>
          <w:ilvl w:val="1"/>
          <w:numId w:val="1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Clowning--making unproductive jokes and diverting the group from the task.</w:t>
      </w:r>
    </w:p>
    <w:p w:rsidR="002878E6" w:rsidRPr="002878E6" w:rsidRDefault="002878E6" w:rsidP="0083082E">
      <w:pPr>
        <w:numPr>
          <w:ilvl w:val="1"/>
          <w:numId w:val="1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Withdrawing--being silent in meetings, not contributing, not helping with the work, </w:t>
      </w:r>
      <w:proofErr w:type="gramStart"/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>not</w:t>
      </w:r>
      <w:proofErr w:type="gramEnd"/>
      <w:r w:rsidRPr="002878E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attending meetings.</w:t>
      </w:r>
    </w:p>
    <w:p w:rsidR="00F074C7" w:rsidRPr="0083082E" w:rsidRDefault="00F074C7">
      <w:pPr>
        <w:rPr>
          <w:rFonts w:ascii="Times New Roman" w:hAnsi="Times New Roman" w:cs="Times New Roman"/>
          <w:sz w:val="24"/>
          <w:szCs w:val="24"/>
        </w:rPr>
      </w:pPr>
    </w:p>
    <w:p w:rsidR="0083082E" w:rsidRPr="0083082E" w:rsidRDefault="0083082E" w:rsidP="0083082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082E">
        <w:rPr>
          <w:rFonts w:ascii="Times New Roman" w:hAnsi="Times New Roman" w:cs="Times New Roman"/>
          <w:sz w:val="24"/>
          <w:szCs w:val="24"/>
        </w:rPr>
        <w:t xml:space="preserve"> If you circled any of the behaviors above, what strategies could you use to re-engage a group member exhibiting one of these behaviors?</w:t>
      </w:r>
    </w:p>
    <w:p w:rsidR="0083082E" w:rsidRDefault="0083082E" w:rsidP="008308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82E" w:rsidRDefault="0083082E" w:rsidP="008308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82E" w:rsidRDefault="0083082E" w:rsidP="008308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82E" w:rsidRPr="0083082E" w:rsidRDefault="0083082E" w:rsidP="008308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82E" w:rsidRPr="0083082E" w:rsidRDefault="0083082E" w:rsidP="008308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082E" w:rsidRPr="0083082E" w:rsidRDefault="0083082E" w:rsidP="0083082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3082E">
        <w:rPr>
          <w:rFonts w:ascii="Times New Roman" w:hAnsi="Times New Roman" w:cs="Times New Roman"/>
          <w:sz w:val="24"/>
          <w:szCs w:val="24"/>
        </w:rPr>
        <w:t>What was the purpose of today’s lesson?</w:t>
      </w:r>
      <w:bookmarkStart w:id="0" w:name="_GoBack"/>
      <w:bookmarkEnd w:id="0"/>
    </w:p>
    <w:p w:rsidR="0083082E" w:rsidRDefault="0083082E" w:rsidP="0083082E">
      <w:pPr>
        <w:pStyle w:val="ListParagraph"/>
      </w:pPr>
    </w:p>
    <w:sectPr w:rsidR="0083082E" w:rsidSect="00AB7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6E0"/>
    <w:multiLevelType w:val="hybridMultilevel"/>
    <w:tmpl w:val="55B6A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01A1"/>
    <w:multiLevelType w:val="multilevel"/>
    <w:tmpl w:val="701A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91B4E"/>
    <w:multiLevelType w:val="multilevel"/>
    <w:tmpl w:val="8D10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004D8"/>
    <w:multiLevelType w:val="hybridMultilevel"/>
    <w:tmpl w:val="9C423E00"/>
    <w:lvl w:ilvl="0" w:tplc="C0BE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157C4"/>
    <w:multiLevelType w:val="multilevel"/>
    <w:tmpl w:val="87C2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643C2"/>
    <w:multiLevelType w:val="multilevel"/>
    <w:tmpl w:val="7818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8B5E28"/>
    <w:multiLevelType w:val="multilevel"/>
    <w:tmpl w:val="0224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254BA"/>
    <w:multiLevelType w:val="multilevel"/>
    <w:tmpl w:val="44F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C3791"/>
    <w:multiLevelType w:val="multilevel"/>
    <w:tmpl w:val="038C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509C2"/>
    <w:multiLevelType w:val="hybridMultilevel"/>
    <w:tmpl w:val="D64A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82710"/>
    <w:multiLevelType w:val="multilevel"/>
    <w:tmpl w:val="9A10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A555F6"/>
    <w:multiLevelType w:val="multilevel"/>
    <w:tmpl w:val="FB7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244E6D"/>
    <w:multiLevelType w:val="hybridMultilevel"/>
    <w:tmpl w:val="39ACE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242DC"/>
    <w:multiLevelType w:val="hybridMultilevel"/>
    <w:tmpl w:val="A996687C"/>
    <w:lvl w:ilvl="0" w:tplc="AAA03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8715E"/>
    <w:multiLevelType w:val="multilevel"/>
    <w:tmpl w:val="C930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349AC"/>
    <w:multiLevelType w:val="multilevel"/>
    <w:tmpl w:val="0CD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DF21C2"/>
    <w:multiLevelType w:val="hybridMultilevel"/>
    <w:tmpl w:val="F4505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E6"/>
    <w:rsid w:val="000759FB"/>
    <w:rsid w:val="00161986"/>
    <w:rsid w:val="002878E6"/>
    <w:rsid w:val="00653FBC"/>
    <w:rsid w:val="0083082E"/>
    <w:rsid w:val="00893995"/>
    <w:rsid w:val="00AB7D9D"/>
    <w:rsid w:val="00F074C7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Tobey</dc:creator>
  <cp:lastModifiedBy>Tobey</cp:lastModifiedBy>
  <cp:revision>6</cp:revision>
  <dcterms:created xsi:type="dcterms:W3CDTF">2012-09-17T02:30:00Z</dcterms:created>
  <dcterms:modified xsi:type="dcterms:W3CDTF">2012-09-17T03:07:00Z</dcterms:modified>
</cp:coreProperties>
</file>